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45E670" w14:textId="3CBCCD80" w:rsidR="00B05E7E" w:rsidRPr="004D2FD0" w:rsidRDefault="00B05E7E" w:rsidP="004D2FD0">
      <w:pPr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4D2FD0">
        <w:rPr>
          <w:rFonts w:ascii="Arial" w:eastAsia="Calibri" w:hAnsi="Arial" w:cs="Arial"/>
          <w:b/>
          <w:bCs/>
          <w:sz w:val="20"/>
          <w:szCs w:val="20"/>
          <w:lang w:val="es-ES"/>
        </w:rPr>
        <w:t>FORMATO 12 —</w:t>
      </w:r>
      <w:r w:rsidRPr="004D2FD0">
        <w:rPr>
          <w:rFonts w:ascii="Arial" w:eastAsia="Calibri" w:hAnsi="Arial" w:cs="Arial"/>
          <w:b/>
          <w:bCs/>
          <w:sz w:val="20"/>
          <w:szCs w:val="20"/>
        </w:rPr>
        <w:t xml:space="preserve"> AUTORIZACIÓN PARA EL TRATAMIENTO DE DATOS PERSONALES</w:t>
      </w:r>
    </w:p>
    <w:p w14:paraId="7BA6133A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D3C8F48" w14:textId="65E2508C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[El presente </w:t>
      </w:r>
      <w:r w:rsidR="00A226D7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Formato lo diligencia</w:t>
      </w:r>
      <w:r w:rsidR="00972635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rá toda persona </w:t>
      </w:r>
      <w:r w:rsidR="00CE3388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(</w:t>
      </w:r>
      <w:r w:rsidR="009016C7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P</w:t>
      </w:r>
      <w:r w:rsidR="00CE3388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roponente, soci</w:t>
      </w:r>
      <w:r w:rsidR="009016C7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o</w:t>
      </w:r>
      <w:r w:rsidR="00CE3388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o trabajador) que al momento de presentar su oferta contenga datos</w:t>
      </w:r>
      <w:r w:rsidR="008A63F7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sensibles</w:t>
      </w:r>
      <w:r w:rsidR="00E60637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, para </w:t>
      </w:r>
      <w:r w:rsidR="00822A93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que la </w:t>
      </w:r>
      <w:r w:rsidR="00A76627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Entidad Estatal contratante garantice </w:t>
      </w:r>
      <w:r w:rsidR="00E60637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el tratamiento adecuado </w:t>
      </w:r>
      <w:r w:rsidR="00CE3388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a</w:t>
      </w:r>
      <w:r w:rsidR="00E60637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estos datos</w:t>
      </w:r>
      <w:r w:rsidR="001E2EE5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]</w:t>
      </w:r>
    </w:p>
    <w:p w14:paraId="075196B3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00F06D3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>Señores</w:t>
      </w:r>
    </w:p>
    <w:p w14:paraId="3B85B687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</w:pPr>
      <w:r w:rsidRPr="004D2FD0">
        <w:rPr>
          <w:rFonts w:ascii="Arial" w:eastAsia="Times New Roman" w:hAnsi="Arial" w:cs="Arial"/>
          <w:b/>
          <w:sz w:val="20"/>
          <w:szCs w:val="20"/>
          <w:lang w:eastAsia="es-ES"/>
        </w:rPr>
        <w:t>[</w:t>
      </w:r>
      <w:r w:rsidRPr="004D2FD0"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  <w:t xml:space="preserve">NOMBRE DE LA ENTIDAD] </w:t>
      </w:r>
    </w:p>
    <w:p w14:paraId="13B825C6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highlight w:val="lightGray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[Dirección de la Entidad]</w:t>
      </w:r>
    </w:p>
    <w:p w14:paraId="1A8DD068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[Ciudad]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4D80F774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B9FDF4B" w14:textId="2F255FB6" w:rsidR="004D2FD0" w:rsidRPr="004D2FD0" w:rsidRDefault="004D2FD0" w:rsidP="004D2FD0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bookmarkStart w:id="0" w:name="_Hlk111348692"/>
      <w:r w:rsidRPr="004D2FD0">
        <w:rPr>
          <w:b/>
          <w:bCs/>
          <w:sz w:val="20"/>
          <w:szCs w:val="20"/>
        </w:rPr>
        <w:t>REFERENCIA:</w:t>
      </w:r>
      <w:r w:rsidRPr="004D2FD0">
        <w:rPr>
          <w:sz w:val="20"/>
          <w:szCs w:val="20"/>
        </w:rPr>
        <w:tab/>
        <w:t xml:space="preserve">Proceso de Contratación </w:t>
      </w:r>
      <w:r w:rsidRPr="004D2FD0">
        <w:rPr>
          <w:sz w:val="20"/>
          <w:szCs w:val="20"/>
          <w:highlight w:val="lightGray"/>
        </w:rPr>
        <w:t>[</w:t>
      </w:r>
      <w:r w:rsidRPr="004D2FD0">
        <w:rPr>
          <w:sz w:val="20"/>
          <w:szCs w:val="20"/>
          <w:highlight w:val="lightGray"/>
          <w:lang w:bidi="en-US"/>
        </w:rPr>
        <w:t>Incluir número del Proceso de Contratación</w:t>
      </w:r>
      <w:r w:rsidRPr="004D2FD0">
        <w:rPr>
          <w:sz w:val="20"/>
          <w:szCs w:val="20"/>
        </w:rPr>
        <w:t xml:space="preserve">] </w:t>
      </w:r>
      <w:bookmarkStart w:id="1" w:name="_Hlk511125090"/>
      <w:bookmarkEnd w:id="1"/>
    </w:p>
    <w:p w14:paraId="4F4628FF" w14:textId="77777777" w:rsidR="004D2FD0" w:rsidRPr="004D2FD0" w:rsidRDefault="004D2FD0" w:rsidP="004D2FD0">
      <w:pPr>
        <w:spacing w:after="0"/>
        <w:rPr>
          <w:rFonts w:ascii="Arial" w:hAnsi="Arial" w:cs="Arial"/>
          <w:sz w:val="20"/>
          <w:szCs w:val="20"/>
        </w:rPr>
      </w:pPr>
      <w:r w:rsidRPr="004D2FD0">
        <w:rPr>
          <w:rFonts w:ascii="Arial" w:hAnsi="Arial" w:cs="Arial"/>
          <w:sz w:val="20"/>
          <w:szCs w:val="20"/>
        </w:rPr>
        <w:t xml:space="preserve">Objeto: </w:t>
      </w:r>
      <w:bookmarkStart w:id="2" w:name="_Hlk111347218"/>
      <w:r w:rsidRPr="004D2FD0">
        <w:rPr>
          <w:rFonts w:ascii="Arial" w:hAnsi="Arial" w:cs="Arial"/>
          <w:sz w:val="20"/>
          <w:szCs w:val="20"/>
          <w:highlight w:val="lightGray"/>
        </w:rPr>
        <w:t>[</w:t>
      </w:r>
      <w:r w:rsidRPr="004D2FD0">
        <w:rPr>
          <w:rFonts w:ascii="Arial" w:hAnsi="Arial" w:cs="Arial"/>
          <w:sz w:val="20"/>
          <w:szCs w:val="20"/>
          <w:highlight w:val="lightGray"/>
          <w:lang w:bidi="en-US"/>
        </w:rPr>
        <w:t>Incluir el objeto del Proceso de Contratación</w:t>
      </w:r>
      <w:r w:rsidRPr="004D2FD0">
        <w:rPr>
          <w:rFonts w:ascii="Arial" w:hAnsi="Arial" w:cs="Arial"/>
          <w:sz w:val="20"/>
          <w:szCs w:val="20"/>
        </w:rPr>
        <w:t>]</w:t>
      </w:r>
      <w:bookmarkEnd w:id="2"/>
    </w:p>
    <w:p w14:paraId="519F95ED" w14:textId="77777777" w:rsidR="004D2FD0" w:rsidRPr="004D2FD0" w:rsidRDefault="004D2FD0" w:rsidP="004D2FD0">
      <w:pPr>
        <w:spacing w:after="0"/>
        <w:rPr>
          <w:rFonts w:ascii="Arial" w:hAnsi="Arial" w:cs="Arial"/>
          <w:sz w:val="20"/>
          <w:szCs w:val="20"/>
        </w:rPr>
      </w:pPr>
      <w:r w:rsidRPr="004D2FD0">
        <w:rPr>
          <w:rFonts w:ascii="Arial" w:hAnsi="Arial" w:cs="Arial"/>
          <w:sz w:val="20"/>
          <w:szCs w:val="20"/>
          <w:highlight w:val="lightGray"/>
        </w:rPr>
        <w:t>[Incluir cuando el proceso es estructurado por lotes o grupos</w:t>
      </w:r>
      <w:r w:rsidRPr="004D2FD0">
        <w:rPr>
          <w:rFonts w:ascii="Arial" w:hAnsi="Arial" w:cs="Arial"/>
          <w:sz w:val="20"/>
          <w:szCs w:val="20"/>
        </w:rPr>
        <w:t>] Lote:</w:t>
      </w:r>
      <w:r w:rsidRPr="004D2FD0">
        <w:rPr>
          <w:rFonts w:ascii="Arial" w:hAnsi="Arial" w:cs="Arial"/>
          <w:sz w:val="20"/>
          <w:szCs w:val="20"/>
          <w:highlight w:val="lightGray"/>
        </w:rPr>
        <w:t xml:space="preserve"> [Indicar el lote o lotes a los cuales se presenta oferta.]</w:t>
      </w:r>
    </w:p>
    <w:bookmarkEnd w:id="0"/>
    <w:p w14:paraId="2854C12F" w14:textId="77777777" w:rsidR="008E0F50" w:rsidRPr="004D2FD0" w:rsidRDefault="008E0F50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7A1F687" w14:textId="26FD1034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Cumpliendo lo dispuesto en la Ley 1581 de 2012, “Por </w:t>
      </w:r>
      <w:r w:rsidR="00761230"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cual se dictan disposiciones para la protección de datos personales” y de conformidad con lo señalado en el Decreto 1377 de 2013, con la firma de este documento manifiesto que he sido informado por 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761230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de lo siguiente: </w:t>
      </w:r>
    </w:p>
    <w:p w14:paraId="4B7B8DA2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DF54B9A" w14:textId="684868CD" w:rsidR="00B05E7E" w:rsidRPr="004D2FD0" w:rsidRDefault="00B05E7E" w:rsidP="004D2FD0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761230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ntidad </w:t>
      </w:r>
      <w:r w:rsidR="00761230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statal]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actuará como responsable del tratamiento de datos personales de los cuales soy titular y que conjunta o separadamente podrá recolectar, almacenar y usar</w:t>
      </w:r>
      <w:r w:rsidR="00A07154" w:rsidRPr="004D2FD0">
        <w:rPr>
          <w:rFonts w:ascii="Arial" w:eastAsia="Times New Roman" w:hAnsi="Arial" w:cs="Arial"/>
          <w:sz w:val="20"/>
          <w:szCs w:val="20"/>
          <w:lang w:eastAsia="es-ES"/>
        </w:rPr>
        <w:t>los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para hacer efectivo el factor de desempate previsto en el numeral 4.</w:t>
      </w:r>
      <w:r w:rsidR="006A4030" w:rsidRPr="004D2FD0">
        <w:rPr>
          <w:rFonts w:ascii="Arial" w:eastAsia="Times New Roman" w:hAnsi="Arial" w:cs="Arial"/>
          <w:sz w:val="20"/>
          <w:szCs w:val="20"/>
          <w:lang w:eastAsia="es-ES"/>
        </w:rPr>
        <w:t>8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A07154" w:rsidRPr="004D2FD0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="00761230" w:rsidRPr="004D2FD0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="00761230"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>2, 5</w:t>
      </w:r>
      <w:r w:rsidR="00761230" w:rsidRPr="004D2FD0">
        <w:rPr>
          <w:rFonts w:ascii="Arial" w:eastAsia="Times New Roman" w:hAnsi="Arial" w:cs="Arial"/>
          <w:sz w:val="20"/>
          <w:szCs w:val="20"/>
          <w:lang w:eastAsia="es-ES"/>
        </w:rPr>
        <w:t>,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6</w:t>
      </w:r>
      <w:r w:rsidR="00761230"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y 7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del </w:t>
      </w:r>
      <w:r w:rsidR="009016C7" w:rsidRPr="004D2FD0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9016C7" w:rsidRPr="004D2FD0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personas que pertenecen a la población indígena, negra, afrocolombiana raizal, </w:t>
      </w:r>
      <w:proofErr w:type="spellStart"/>
      <w:r w:rsidRPr="004D2FD0">
        <w:rPr>
          <w:rFonts w:ascii="Arial" w:eastAsia="Times New Roman" w:hAnsi="Arial" w:cs="Arial"/>
          <w:sz w:val="20"/>
          <w:szCs w:val="20"/>
          <w:lang w:eastAsia="es-ES"/>
        </w:rPr>
        <w:t>palenquera</w:t>
      </w:r>
      <w:proofErr w:type="spellEnd"/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Pr="004D2FD0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4D2FD0">
        <w:rPr>
          <w:rFonts w:ascii="Arial" w:eastAsia="Times New Roman" w:hAnsi="Arial" w:cs="Arial"/>
          <w:sz w:val="20"/>
          <w:szCs w:val="20"/>
          <w:lang w:eastAsia="es-ES"/>
        </w:rPr>
        <w:t>, o gitanas</w:t>
      </w:r>
      <w:r w:rsidR="00D673A5" w:rsidRPr="004D2FD0">
        <w:rPr>
          <w:rFonts w:ascii="Arial" w:eastAsia="Times New Roman" w:hAnsi="Arial" w:cs="Arial"/>
          <w:sz w:val="20"/>
          <w:szCs w:val="20"/>
          <w:lang w:eastAsia="es-ES"/>
        </w:rPr>
        <w:t>, o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00D459FD" w:rsidRPr="004D2FD0">
        <w:rPr>
          <w:rFonts w:ascii="Arial" w:eastAsia="Times New Roman" w:hAnsi="Arial" w:cs="Arial"/>
          <w:sz w:val="20"/>
          <w:szCs w:val="20"/>
          <w:lang w:eastAsia="es-ES"/>
        </w:rPr>
        <w:t>persona</w:t>
      </w:r>
      <w:r w:rsidR="00F460B4" w:rsidRPr="004D2FD0">
        <w:rPr>
          <w:rFonts w:ascii="Arial" w:eastAsia="Times New Roman" w:hAnsi="Arial" w:cs="Arial"/>
          <w:sz w:val="20"/>
          <w:szCs w:val="20"/>
          <w:lang w:eastAsia="es-ES"/>
        </w:rPr>
        <w:t>s</w:t>
      </w:r>
      <w:r w:rsidR="00D459FD"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en proceso de reintegración</w:t>
      </w:r>
      <w:r w:rsidR="00F460B4"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o reincorporación</w:t>
      </w:r>
      <w:r w:rsidR="00263653" w:rsidRPr="004D2FD0">
        <w:rPr>
          <w:rFonts w:ascii="Arial" w:eastAsia="Times New Roman" w:hAnsi="Arial" w:cs="Arial"/>
          <w:sz w:val="20"/>
          <w:szCs w:val="20"/>
          <w:lang w:eastAsia="es-ES"/>
        </w:rPr>
        <w:t>.</w:t>
      </w:r>
    </w:p>
    <w:p w14:paraId="2662454A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B05E7E" w:rsidRPr="004D2FD0" w14:paraId="553A95D4" w14:textId="77777777" w:rsidTr="005713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14:paraId="2308E267" w14:textId="77777777" w:rsidR="00B05E7E" w:rsidRPr="004D2FD0" w:rsidRDefault="00B05E7E" w:rsidP="004D2FD0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4D2FD0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</w:tcPr>
          <w:p w14:paraId="26E25DF0" w14:textId="77777777" w:rsidR="00B05E7E" w:rsidRPr="004D2FD0" w:rsidRDefault="00B05E7E" w:rsidP="004D2FD0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4D2FD0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Autoriza</w:t>
            </w:r>
          </w:p>
        </w:tc>
      </w:tr>
      <w:tr w:rsidR="00B05E7E" w:rsidRPr="004D2FD0" w14:paraId="4255C2C0" w14:textId="77777777" w:rsidTr="005713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4392D775" w14:textId="77777777" w:rsidR="00B05E7E" w:rsidRPr="004D2FD0" w:rsidRDefault="00B05E7E" w:rsidP="004D2FD0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73607D7D" w14:textId="4266B522" w:rsidR="00B05E7E" w:rsidRPr="004D2FD0" w:rsidRDefault="00B05E7E" w:rsidP="004D2FD0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4D2F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</w:t>
            </w:r>
            <w:r w:rsidR="00761230" w:rsidRPr="004D2F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008" w:type="dxa"/>
          </w:tcPr>
          <w:p w14:paraId="57BB2A61" w14:textId="77777777" w:rsidR="00B05E7E" w:rsidRPr="004D2FD0" w:rsidRDefault="00B05E7E" w:rsidP="004D2FD0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4D2F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NO</w:t>
            </w:r>
          </w:p>
        </w:tc>
      </w:tr>
      <w:tr w:rsidR="00B05E7E" w:rsidRPr="004D2FD0" w14:paraId="0AFB2606" w14:textId="77777777" w:rsidTr="0057130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6F1D0EB9" w14:textId="3CE96EFE" w:rsidR="00B05E7E" w:rsidRPr="004D2FD0" w:rsidRDefault="00B05E7E" w:rsidP="004D2FD0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4D2FD0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Hacer efectivo el factor de desempate para la acreditación de una mujer víctima de violencia intrafamiliar, personas que pertenecen a la población indígena, negra, afrocolombiana raizal, </w:t>
            </w:r>
            <w:proofErr w:type="spellStart"/>
            <w:r w:rsidRPr="004D2FD0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palenquera</w:t>
            </w:r>
            <w:proofErr w:type="spellEnd"/>
            <w:r w:rsidRPr="004D2FD0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, </w:t>
            </w:r>
            <w:proofErr w:type="spellStart"/>
            <w:r w:rsidRPr="004D2FD0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Rrom</w:t>
            </w:r>
            <w:proofErr w:type="spellEnd"/>
            <w:r w:rsidRPr="004D2FD0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, o gitana, o persona en proceso de reintegración o reincorporación.</w:t>
            </w:r>
          </w:p>
        </w:tc>
        <w:tc>
          <w:tcPr>
            <w:tcW w:w="2008" w:type="dxa"/>
          </w:tcPr>
          <w:p w14:paraId="48CABA48" w14:textId="77777777" w:rsidR="00B05E7E" w:rsidRPr="004D2FD0" w:rsidRDefault="00B05E7E" w:rsidP="004D2FD0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2459255D" w14:textId="77777777" w:rsidR="00B05E7E" w:rsidRPr="004D2FD0" w:rsidRDefault="00B05E7E" w:rsidP="004D2FD0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B05E7E" w:rsidRPr="004D2FD0" w14:paraId="313E30DA" w14:textId="77777777" w:rsidTr="005713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5FEE615C" w14:textId="77777777" w:rsidR="00B05E7E" w:rsidRPr="004D2FD0" w:rsidRDefault="00B05E7E" w:rsidP="004D2FD0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5719F491" w14:textId="77777777" w:rsidR="00B05E7E" w:rsidRPr="004D2FD0" w:rsidRDefault="00B05E7E" w:rsidP="004D2FD0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19C838F8" w14:textId="77777777" w:rsidR="00B05E7E" w:rsidRPr="004D2FD0" w:rsidRDefault="00B05E7E" w:rsidP="004D2FD0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14:paraId="39E4DBDC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BD35766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5CC9AAE" w14:textId="59E678CB" w:rsidR="00B05E7E" w:rsidRPr="004D2FD0" w:rsidRDefault="00B05E7E" w:rsidP="004D2F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a la salud, a la vida sexual y los biométricos</w:t>
      </w:r>
      <w:r w:rsidRPr="004D2FD0">
        <w:rPr>
          <w:rFonts w:ascii="Arial" w:eastAsia="Calibri" w:hAnsi="Arial" w:cs="Arial"/>
          <w:sz w:val="20"/>
          <w:szCs w:val="20"/>
        </w:rPr>
        <w:t>.</w:t>
      </w:r>
    </w:p>
    <w:p w14:paraId="6556C8A5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D5C4E10" w14:textId="4D224E0B" w:rsidR="00B05E7E" w:rsidRPr="004D2FD0" w:rsidRDefault="00B05E7E" w:rsidP="004D2FD0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>Manifiesto que me informaron que los datos sensibles que se recolectarán serán utilizados para hacer efectivo el criterio de desempate previsto en el numeral 4.</w:t>
      </w:r>
      <w:r w:rsidR="00807E40" w:rsidRPr="004D2FD0">
        <w:rPr>
          <w:rFonts w:ascii="Arial" w:eastAsia="Times New Roman" w:hAnsi="Arial" w:cs="Arial"/>
          <w:sz w:val="20"/>
          <w:szCs w:val="20"/>
          <w:lang w:eastAsia="es-ES"/>
        </w:rPr>
        <w:t>8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1B5269" w:rsidRPr="004D2FD0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2, 5, 6 y 7 del </w:t>
      </w:r>
      <w:r w:rsidR="009016C7" w:rsidRPr="004D2FD0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9016C7" w:rsidRPr="004D2FD0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lastRenderedPageBreak/>
        <w:t xml:space="preserve">intrafamiliar, integrante de la población indígena, negra, afrocolombiana raizal, </w:t>
      </w:r>
      <w:proofErr w:type="spellStart"/>
      <w:r w:rsidRPr="004D2FD0">
        <w:rPr>
          <w:rFonts w:ascii="Arial" w:eastAsia="Times New Roman" w:hAnsi="Arial" w:cs="Arial"/>
          <w:sz w:val="20"/>
          <w:szCs w:val="20"/>
          <w:lang w:eastAsia="es-ES"/>
        </w:rPr>
        <w:t>palenquera</w:t>
      </w:r>
      <w:proofErr w:type="spellEnd"/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Pr="004D2FD0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, o gitanas, o persona en proceso de reintegración o reincorporación. </w:t>
      </w:r>
    </w:p>
    <w:p w14:paraId="692B99C5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52FBDB03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Derechos del titular</w:t>
      </w:r>
    </w:p>
    <w:p w14:paraId="230DF256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69168476" w14:textId="0995F949" w:rsidR="00B05E7E" w:rsidRDefault="002B5D18" w:rsidP="004D2FD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Los </w:t>
      </w:r>
      <w:r w:rsidR="00B05E7E"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derechos como titular de los datos son los previstos en la Constitución y en la Ley 1581 de 2012, especialmente los siguientes: </w:t>
      </w:r>
    </w:p>
    <w:p w14:paraId="59890896" w14:textId="77777777" w:rsidR="000852AA" w:rsidRPr="004D2FD0" w:rsidRDefault="000852AA" w:rsidP="004D2FD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FE49E0D" w14:textId="77777777" w:rsidR="00B05E7E" w:rsidRPr="004D2FD0" w:rsidRDefault="00B05E7E" w:rsidP="004D2FD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Acceder en forma gratuita a los datos proporcionados que hayan sido objeto de tratamiento. </w:t>
      </w:r>
    </w:p>
    <w:p w14:paraId="54BD2955" w14:textId="174B419F" w:rsidR="00B05E7E" w:rsidRPr="004D2FD0" w:rsidRDefault="00B05E7E" w:rsidP="004D2FD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>Solicitar la actualización y rectificación de su información frente a los datos parciales, inexactos</w:t>
      </w:r>
      <w:r w:rsidR="002B5D18"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e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incompletos. </w:t>
      </w:r>
    </w:p>
    <w:p w14:paraId="06C150AD" w14:textId="77777777" w:rsidR="00B05E7E" w:rsidRPr="004D2FD0" w:rsidRDefault="00B05E7E" w:rsidP="004D2FD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Solicitar prueba de la autorización otorgada. </w:t>
      </w:r>
    </w:p>
    <w:p w14:paraId="67914AA7" w14:textId="77777777" w:rsidR="00B05E7E" w:rsidRPr="004D2FD0" w:rsidRDefault="00B05E7E" w:rsidP="004D2FD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Presentar ante la Superintendencia de Industria y Comercio quejas por infracciones a lo dispuesto en la normatividad vigente. </w:t>
      </w:r>
    </w:p>
    <w:p w14:paraId="655E5E4A" w14:textId="77777777" w:rsidR="00B05E7E" w:rsidRPr="004D2FD0" w:rsidRDefault="00B05E7E" w:rsidP="004D2FD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6673F7CE" w14:textId="77777777" w:rsidR="00B05E7E" w:rsidRPr="004D2FD0" w:rsidRDefault="00B05E7E" w:rsidP="004D2FD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Abstenerse de responder las preguntas sobre datos sensibles o sobre datos de las niñas y niños y adolescentes. </w:t>
      </w:r>
    </w:p>
    <w:p w14:paraId="09F692D9" w14:textId="77777777" w:rsidR="00B05E7E" w:rsidRPr="004D2FD0" w:rsidRDefault="00B05E7E" w:rsidP="004D2FD0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36C4FB8" w14:textId="791B3CA1" w:rsidR="00B05E7E" w:rsidRDefault="00B05E7E" w:rsidP="004D2FD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Estos derechos los podré ejercer mediante los canales o medios dispuestos por 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761230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para la atención al público, la línea de atención nacional 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número de atención de la </w:t>
      </w:r>
      <w:r w:rsidR="00761230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>], el correo electrónico [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el correo electrónico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] y las oficinas de atención al cliente a nivel nacional, cuya información puedo consultar en 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página web de la </w:t>
      </w:r>
      <w:r w:rsidR="00761230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], disponibles de 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[lunes a viernes de 8:00 am a 6:00 p.m</w:t>
      </w:r>
      <w:r w:rsidR="00491AE8" w:rsidRPr="004D2FD0">
        <w:rPr>
          <w:rFonts w:ascii="Arial" w:eastAsia="Times New Roman" w:hAnsi="Arial" w:cs="Arial"/>
          <w:sz w:val="20"/>
          <w:szCs w:val="20"/>
          <w:lang w:eastAsia="es-ES"/>
        </w:rPr>
        <w:t>.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>].</w:t>
      </w:r>
    </w:p>
    <w:p w14:paraId="24F1DA09" w14:textId="77777777" w:rsidR="000852AA" w:rsidRPr="004D2FD0" w:rsidRDefault="000852AA" w:rsidP="004D2FD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3E1DD1D0" w14:textId="77777777" w:rsidR="000852AA" w:rsidRDefault="00B05E7E" w:rsidP="004D2FD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Por todo lo anterior, he otorgado mi consentimiento a 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761230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] para que trate mi información personal de acuerdo con la Política de Tratamiento de Datos Personales dispuesta en 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el link en donde se encuentra la Política de Tratamiento de Datos Personales]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y que me dio a conocer antes de recolectar</w:t>
      </w:r>
      <w:r w:rsidR="000151E7" w:rsidRPr="004D2FD0">
        <w:rPr>
          <w:rFonts w:ascii="Arial" w:eastAsia="Times New Roman" w:hAnsi="Arial" w:cs="Arial"/>
          <w:sz w:val="20"/>
          <w:szCs w:val="20"/>
          <w:lang w:eastAsia="es-ES"/>
        </w:rPr>
        <w:t>los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>.</w:t>
      </w:r>
    </w:p>
    <w:p w14:paraId="7D3B2B38" w14:textId="6D465452" w:rsidR="00B05E7E" w:rsidRPr="004D2FD0" w:rsidRDefault="00B05E7E" w:rsidP="004D2FD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61F5FA54" w14:textId="68FEE70D" w:rsidR="00B05E7E" w:rsidRPr="004D2FD0" w:rsidRDefault="00B05E7E" w:rsidP="004D2FD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Manifiesto que </w:t>
      </w:r>
      <w:r w:rsidR="009016C7" w:rsidRPr="004D2FD0">
        <w:rPr>
          <w:rFonts w:ascii="Arial" w:eastAsia="Times New Roman" w:hAnsi="Arial" w:cs="Arial"/>
          <w:sz w:val="20"/>
          <w:szCs w:val="20"/>
          <w:lang w:eastAsia="es-ES"/>
        </w:rPr>
        <w:t>esta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autorización me fue solicitada y puesta de presente antes de entregar mis datos y que la suscribo de forma libre y voluntaria una vez leída en su totalidad.</w:t>
      </w:r>
    </w:p>
    <w:p w14:paraId="34915370" w14:textId="1906F481" w:rsidR="00B05E7E" w:rsidRDefault="00B05E7E" w:rsidP="004D2FD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3ADEA778" w14:textId="0ACB7FB0" w:rsidR="000852AA" w:rsidRDefault="000852AA" w:rsidP="004D2FD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3BEE354A" w14:textId="3C7F341F" w:rsidR="000852AA" w:rsidRDefault="000852AA" w:rsidP="004D2FD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6FF53BD" w14:textId="3C3C68A1" w:rsidR="000852AA" w:rsidRDefault="000852AA" w:rsidP="004D2FD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486C2C6" w14:textId="77777777" w:rsidR="000852AA" w:rsidRPr="004D2FD0" w:rsidRDefault="000852AA" w:rsidP="004D2FD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00A08C6" w14:textId="77777777" w:rsidR="004D2FD0" w:rsidRDefault="004D2FD0" w:rsidP="004D2FD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148FA8CC" w14:textId="6C9DABE8" w:rsidR="004D2FD0" w:rsidRPr="004D2FD0" w:rsidRDefault="004D2FD0" w:rsidP="004D2FD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u w:val="single"/>
          <w:lang w:eastAsia="es-ES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u w:val="single"/>
          <w:lang w:eastAsia="es-ES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u w:val="single"/>
          <w:lang w:eastAsia="es-ES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u w:val="single"/>
          <w:lang w:eastAsia="es-ES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u w:val="single"/>
          <w:lang w:eastAsia="es-ES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u w:val="single"/>
          <w:lang w:eastAsia="es-ES"/>
        </w:rPr>
        <w:tab/>
      </w:r>
    </w:p>
    <w:p w14:paraId="463AD13E" w14:textId="7BFF849E" w:rsidR="00B05E7E" w:rsidRPr="004D2FD0" w:rsidRDefault="00B05E7E" w:rsidP="004D2FD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Nombre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nombre del titular de la autorización datos sensibles para la autorización de datos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597A2465" w14:textId="65DAEF4F" w:rsidR="00B05E7E" w:rsidRPr="004D2FD0" w:rsidRDefault="00B05E7E" w:rsidP="004D2FD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Firma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>: [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firma del titular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3DD30D9C" w14:textId="77777777" w:rsidR="00B05E7E" w:rsidRPr="004D2FD0" w:rsidRDefault="00B05E7E" w:rsidP="004D2FD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Identificación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 identificación del titular de datos sensibles]</w:t>
      </w:r>
    </w:p>
    <w:p w14:paraId="6FAE9659" w14:textId="1380F721" w:rsidR="00B05E7E" w:rsidRPr="004D2FD0" w:rsidRDefault="00B05E7E" w:rsidP="004D2FD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4D2FD0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Fecha: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Fecha en que se puso de presente la autorización y entregó sus datos]</w:t>
      </w:r>
    </w:p>
    <w:p w14:paraId="5C1A07E2" w14:textId="77777777" w:rsidR="0040001B" w:rsidRPr="004D2FD0" w:rsidRDefault="0040001B" w:rsidP="004D2FD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40001B" w:rsidRPr="004D2FD0" w:rsidSect="00EC34C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1101F8" w14:textId="77777777" w:rsidR="00FB265B" w:rsidRDefault="00FB265B" w:rsidP="00B05E7E">
      <w:pPr>
        <w:spacing w:after="0" w:line="240" w:lineRule="auto"/>
      </w:pPr>
      <w:r>
        <w:separator/>
      </w:r>
    </w:p>
  </w:endnote>
  <w:endnote w:type="continuationSeparator" w:id="0">
    <w:p w14:paraId="2A27A495" w14:textId="77777777" w:rsidR="00FB265B" w:rsidRDefault="00FB265B" w:rsidP="00B05E7E">
      <w:pPr>
        <w:spacing w:after="0" w:line="240" w:lineRule="auto"/>
      </w:pPr>
      <w:r>
        <w:continuationSeparator/>
      </w:r>
    </w:p>
  </w:endnote>
  <w:endnote w:type="continuationNotice" w:id="1">
    <w:p w14:paraId="682EA086" w14:textId="77777777" w:rsidR="00FB265B" w:rsidRDefault="00FB265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630A67" w14:textId="77777777" w:rsidR="00DA6977" w:rsidRDefault="00DA69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1286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271"/>
    </w:tblGrid>
    <w:tr w:rsidR="00EE77CD" w:rsidRPr="00EE77CD" w14:paraId="2D1430BE" w14:textId="77777777" w:rsidTr="00EE77CD">
      <w:trPr>
        <w:trHeight w:val="220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707B5F0E" w14:textId="77777777" w:rsidR="00EE77CD" w:rsidRPr="004D2FD0" w:rsidRDefault="00EE77CD" w:rsidP="004D2FD0">
          <w:pPr>
            <w:ind w:left="11" w:hanging="11"/>
            <w:rPr>
              <w:rFonts w:ascii="Arial" w:eastAsia="Arial" w:hAnsi="Arial" w:cs="Arial"/>
              <w:b/>
              <w:sz w:val="16"/>
              <w:szCs w:val="16"/>
              <w:lang w:val="fr-FR" w:eastAsia="es-CO"/>
            </w:rPr>
          </w:pPr>
          <w:bookmarkStart w:id="6" w:name="_Hlk111346819"/>
          <w:r w:rsidRPr="004D2FD0">
            <w:rPr>
              <w:rFonts w:ascii="Arial" w:eastAsia="Arial" w:hAnsi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</w:tr>
    <w:bookmarkEnd w:id="6"/>
  </w:tbl>
  <w:p w14:paraId="04943389" w14:textId="77777777" w:rsidR="00900CFE" w:rsidRPr="00EE77CD" w:rsidRDefault="00900CFE">
    <w:pPr>
      <w:pStyle w:val="Piedepgina"/>
      <w:rPr>
        <w:rFonts w:ascii="Arial" w:hAnsi="Arial" w:cs="Arial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9661D" w14:textId="77777777" w:rsidR="00DA6977" w:rsidRDefault="00DA69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702524" w14:textId="77777777" w:rsidR="00FB265B" w:rsidRDefault="00FB265B" w:rsidP="00B05E7E">
      <w:pPr>
        <w:spacing w:after="0" w:line="240" w:lineRule="auto"/>
      </w:pPr>
      <w:r>
        <w:separator/>
      </w:r>
    </w:p>
  </w:footnote>
  <w:footnote w:type="continuationSeparator" w:id="0">
    <w:p w14:paraId="02E421BD" w14:textId="77777777" w:rsidR="00FB265B" w:rsidRDefault="00FB265B" w:rsidP="00B05E7E">
      <w:pPr>
        <w:spacing w:after="0" w:line="240" w:lineRule="auto"/>
      </w:pPr>
      <w:r>
        <w:continuationSeparator/>
      </w:r>
    </w:p>
  </w:footnote>
  <w:footnote w:type="continuationNotice" w:id="1">
    <w:p w14:paraId="5EB47A45" w14:textId="77777777" w:rsidR="00FB265B" w:rsidRDefault="00FB265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B8BED2" w14:textId="77777777" w:rsidR="00DA6977" w:rsidRDefault="00DA69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4895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744"/>
      <w:gridCol w:w="1086"/>
      <w:gridCol w:w="3927"/>
      <w:gridCol w:w="1886"/>
    </w:tblGrid>
    <w:tr w:rsidR="004D2FD0" w:rsidRPr="004D2FD0" w14:paraId="06F23146" w14:textId="77777777" w:rsidTr="004D2FD0">
      <w:trPr>
        <w:trHeight w:val="146"/>
        <w:jc w:val="center"/>
      </w:trPr>
      <w:tc>
        <w:tcPr>
          <w:tcW w:w="1009" w:type="pct"/>
          <w:vMerge w:val="restart"/>
        </w:tcPr>
        <w:p w14:paraId="4E130D6B" w14:textId="77777777" w:rsidR="004D2FD0" w:rsidRPr="004D2FD0" w:rsidRDefault="004D2FD0" w:rsidP="004D2FD0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4D2FD0">
            <w:rPr>
              <w:rFonts w:ascii="Arial" w:hAnsi="Arial" w:cs="Arial"/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33DF6250" wp14:editId="1BCB58B4">
                <wp:simplePos x="0" y="0"/>
                <wp:positionH relativeFrom="column">
                  <wp:posOffset>-41910</wp:posOffset>
                </wp:positionH>
                <wp:positionV relativeFrom="paragraph">
                  <wp:posOffset>72390</wp:posOffset>
                </wp:positionV>
                <wp:extent cx="1044000" cy="486995"/>
                <wp:effectExtent l="0" t="0" r="3810" b="8890"/>
                <wp:wrapNone/>
                <wp:docPr id="9" name="Imagen 9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4000" cy="486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00" w:type="pct"/>
          <w:gridSpan w:val="2"/>
          <w:shd w:val="clear" w:color="auto" w:fill="auto"/>
          <w:vAlign w:val="center"/>
        </w:tcPr>
        <w:p w14:paraId="170A78AC" w14:textId="77777777" w:rsidR="004D2FD0" w:rsidRPr="004D2FD0" w:rsidRDefault="004D2FD0" w:rsidP="004D2FD0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4D2FD0">
            <w:rPr>
              <w:rFonts w:ascii="Arial" w:hAnsi="Arial" w:cs="Arial"/>
              <w:b/>
              <w:sz w:val="16"/>
              <w:szCs w:val="16"/>
            </w:rPr>
            <w:t>FORMATO 12— AUTORIZACION PARA EL TRATAMIENTO DE DATOS PERSONALES</w:t>
          </w:r>
        </w:p>
        <w:p w14:paraId="4D98541C" w14:textId="264D9120" w:rsidR="004D2FD0" w:rsidRPr="004D2FD0" w:rsidRDefault="00DA6977" w:rsidP="004D2FD0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Theme="majorHAnsi" w:hAnsiTheme="majorHAnsi" w:cstheme="majorHAnsi"/>
              <w:b/>
              <w:sz w:val="16"/>
              <w:szCs w:val="16"/>
            </w:rPr>
            <w:t xml:space="preserve">OTRAS CONSULTORIAS </w:t>
          </w:r>
          <w:r>
            <w:rPr>
              <w:rFonts w:asciiTheme="majorHAnsi" w:hAnsiTheme="majorHAnsi" w:cstheme="majorHAnsi"/>
              <w:b/>
              <w:sz w:val="16"/>
              <w:szCs w:val="16"/>
            </w:rPr>
            <w:t>IDU</w:t>
          </w:r>
          <w:bookmarkStart w:id="3" w:name="_GoBack"/>
          <w:bookmarkEnd w:id="3"/>
        </w:p>
      </w:tc>
      <w:tc>
        <w:tcPr>
          <w:tcW w:w="1091" w:type="pct"/>
          <w:vMerge w:val="restart"/>
        </w:tcPr>
        <w:p w14:paraId="67DF9208" w14:textId="77777777" w:rsidR="004D2FD0" w:rsidRPr="004D2FD0" w:rsidRDefault="004D2FD0" w:rsidP="004D2FD0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4D2FD0">
            <w:rPr>
              <w:rFonts w:ascii="Arial" w:hAnsi="Arial" w:cs="Arial"/>
              <w:noProof/>
              <w:lang w:eastAsia="es-CO"/>
            </w:rPr>
            <w:drawing>
              <wp:anchor distT="0" distB="0" distL="114300" distR="114300" simplePos="0" relativeHeight="251660288" behindDoc="0" locked="0" layoutInCell="1" allowOverlap="1" wp14:anchorId="6316A95C" wp14:editId="776C228F">
                <wp:simplePos x="0" y="0"/>
                <wp:positionH relativeFrom="margin">
                  <wp:posOffset>17780</wp:posOffset>
                </wp:positionH>
                <wp:positionV relativeFrom="paragraph">
                  <wp:posOffset>46990</wp:posOffset>
                </wp:positionV>
                <wp:extent cx="1044000" cy="539285"/>
                <wp:effectExtent l="0" t="0" r="3810" b="0"/>
                <wp:wrapNone/>
                <wp:docPr id="10" name="Imagen 10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6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4000" cy="539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EE77CD" w:rsidRPr="004D2FD0" w14:paraId="62FE1ADA" w14:textId="77777777" w:rsidTr="00EE77CD">
      <w:trPr>
        <w:trHeight w:val="234"/>
        <w:jc w:val="center"/>
      </w:trPr>
      <w:tc>
        <w:tcPr>
          <w:tcW w:w="1009" w:type="pct"/>
          <w:vMerge/>
        </w:tcPr>
        <w:p w14:paraId="14590148" w14:textId="77777777" w:rsidR="00EE77CD" w:rsidRPr="004D2FD0" w:rsidRDefault="00EE77CD" w:rsidP="004D2FD0">
          <w:pPr>
            <w:ind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</w:p>
      </w:tc>
      <w:tc>
        <w:tcPr>
          <w:tcW w:w="628" w:type="pct"/>
          <w:shd w:val="clear" w:color="auto" w:fill="auto"/>
          <w:vAlign w:val="center"/>
        </w:tcPr>
        <w:p w14:paraId="5DA0CD1C" w14:textId="7E907806" w:rsidR="00EE77CD" w:rsidRPr="00EE77CD" w:rsidRDefault="00EE77CD" w:rsidP="00EE77CD">
          <w:pPr>
            <w:ind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2272" w:type="pct"/>
          <w:shd w:val="clear" w:color="auto" w:fill="auto"/>
          <w:vAlign w:val="center"/>
        </w:tcPr>
        <w:p w14:paraId="2669CCB6" w14:textId="040576FE" w:rsidR="00EE77CD" w:rsidRPr="004D2FD0" w:rsidRDefault="00EE77CD" w:rsidP="00EE77CD">
          <w:pPr>
            <w:ind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4D2FD0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4D2FD0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PAGE </w:instrText>
          </w:r>
          <w:r w:rsidRPr="004D2FD0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="00DA6977">
            <w:rPr>
              <w:rFonts w:ascii="Arial" w:eastAsia="Arial" w:hAnsi="Arial" w:cs="Arial"/>
              <w:noProof/>
              <w:sz w:val="16"/>
              <w:szCs w:val="16"/>
              <w:lang w:eastAsia="es-CO"/>
            </w:rPr>
            <w:t>1</w:t>
          </w:r>
          <w:r w:rsidRPr="004D2FD0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4D2FD0"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 de </w:t>
          </w:r>
          <w:r w:rsidRPr="004D2FD0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4D2FD0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NUMPAGES </w:instrText>
          </w:r>
          <w:r w:rsidRPr="004D2FD0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="00DA6977">
            <w:rPr>
              <w:rFonts w:ascii="Arial" w:eastAsia="Arial" w:hAnsi="Arial" w:cs="Arial"/>
              <w:noProof/>
              <w:sz w:val="16"/>
              <w:szCs w:val="16"/>
              <w:lang w:eastAsia="es-CO"/>
            </w:rPr>
            <w:t>2</w:t>
          </w:r>
          <w:r w:rsidRPr="004D2FD0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  <w:tc>
        <w:tcPr>
          <w:tcW w:w="1091" w:type="pct"/>
          <w:vMerge/>
        </w:tcPr>
        <w:p w14:paraId="43DF2793" w14:textId="77777777" w:rsidR="00EE77CD" w:rsidRPr="004D2FD0" w:rsidRDefault="00EE77CD" w:rsidP="004D2FD0">
          <w:pPr>
            <w:ind w:hanging="10"/>
            <w:rPr>
              <w:rFonts w:ascii="Arial" w:eastAsia="Arial" w:hAnsi="Arial" w:cs="Arial"/>
              <w:sz w:val="16"/>
              <w:szCs w:val="16"/>
            </w:rPr>
          </w:pPr>
        </w:p>
      </w:tc>
    </w:tr>
  </w:tbl>
  <w:p w14:paraId="5F272A01" w14:textId="7C835561" w:rsidR="004D2FD0" w:rsidRPr="004D2FD0" w:rsidRDefault="004D2FD0">
    <w:pPr>
      <w:pStyle w:val="Encabezado"/>
      <w:rPr>
        <w:rFonts w:ascii="Arial" w:hAnsi="Arial" w:cs="Arial"/>
        <w:sz w:val="16"/>
        <w:szCs w:val="16"/>
      </w:rPr>
    </w:pPr>
  </w:p>
  <w:p w14:paraId="31111218" w14:textId="77777777" w:rsidR="004D2FD0" w:rsidRPr="00267BDD" w:rsidRDefault="004D2FD0" w:rsidP="004D2FD0">
    <w:pPr>
      <w:pStyle w:val="InviasNormal"/>
      <w:spacing w:before="0" w:after="0"/>
      <w:jc w:val="left"/>
      <w:rPr>
        <w:b/>
        <w:sz w:val="18"/>
        <w:szCs w:val="18"/>
        <w:lang w:val="es-ES"/>
      </w:rPr>
    </w:pPr>
    <w:bookmarkStart w:id="4" w:name="_Hlk111347170"/>
    <w:bookmarkStart w:id="5" w:name="_Hlk111349048"/>
    <w:r w:rsidRPr="00267BDD">
      <w:rPr>
        <w:b/>
        <w:sz w:val="18"/>
        <w:szCs w:val="18"/>
        <w:highlight w:val="lightGray"/>
        <w:lang w:val="es-ES"/>
      </w:rPr>
      <w:t>[Número del Proceso de Contratación]</w:t>
    </w:r>
    <w:r w:rsidRPr="00267BDD">
      <w:rPr>
        <w:b/>
        <w:sz w:val="18"/>
        <w:szCs w:val="18"/>
        <w:lang w:val="es-ES"/>
      </w:rPr>
      <w:t xml:space="preserve"> </w:t>
    </w:r>
    <w:bookmarkEnd w:id="4"/>
    <w:bookmarkEnd w:id="5"/>
  </w:p>
  <w:p w14:paraId="556F7574" w14:textId="77777777" w:rsidR="004D2FD0" w:rsidRPr="004D2FD0" w:rsidRDefault="004D2FD0">
    <w:pPr>
      <w:pStyle w:val="Encabezado"/>
      <w:rPr>
        <w:rFonts w:ascii="Arial" w:hAnsi="Arial" w:cs="Arial"/>
        <w:sz w:val="16"/>
        <w:szCs w:val="16"/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B10534" w14:textId="77777777" w:rsidR="00DA6977" w:rsidRDefault="00DA69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65ACEDF"/>
    <w:rsid w:val="0001196B"/>
    <w:rsid w:val="000151E7"/>
    <w:rsid w:val="00070673"/>
    <w:rsid w:val="000852AA"/>
    <w:rsid w:val="000969BD"/>
    <w:rsid w:val="000B5059"/>
    <w:rsid w:val="000E2D7E"/>
    <w:rsid w:val="0010431C"/>
    <w:rsid w:val="00152A9D"/>
    <w:rsid w:val="001629E3"/>
    <w:rsid w:val="00195DA4"/>
    <w:rsid w:val="001B5269"/>
    <w:rsid w:val="001E2EE5"/>
    <w:rsid w:val="00210D3E"/>
    <w:rsid w:val="002121FD"/>
    <w:rsid w:val="00233DDA"/>
    <w:rsid w:val="00243210"/>
    <w:rsid w:val="00263653"/>
    <w:rsid w:val="002B5D18"/>
    <w:rsid w:val="002C7783"/>
    <w:rsid w:val="003572E6"/>
    <w:rsid w:val="003A657C"/>
    <w:rsid w:val="003B249B"/>
    <w:rsid w:val="003C4D0B"/>
    <w:rsid w:val="003D1E0F"/>
    <w:rsid w:val="0040001B"/>
    <w:rsid w:val="004050CB"/>
    <w:rsid w:val="00412DE9"/>
    <w:rsid w:val="00430591"/>
    <w:rsid w:val="00491AE8"/>
    <w:rsid w:val="004A1992"/>
    <w:rsid w:val="004D2FD0"/>
    <w:rsid w:val="004F637F"/>
    <w:rsid w:val="0057130B"/>
    <w:rsid w:val="00667F35"/>
    <w:rsid w:val="00672AA6"/>
    <w:rsid w:val="006822A2"/>
    <w:rsid w:val="006A4030"/>
    <w:rsid w:val="006E392C"/>
    <w:rsid w:val="00703D22"/>
    <w:rsid w:val="0072782A"/>
    <w:rsid w:val="00761230"/>
    <w:rsid w:val="0076424B"/>
    <w:rsid w:val="008023E8"/>
    <w:rsid w:val="00807E40"/>
    <w:rsid w:val="00821871"/>
    <w:rsid w:val="00822A93"/>
    <w:rsid w:val="008A63F7"/>
    <w:rsid w:val="008E0F50"/>
    <w:rsid w:val="008F7158"/>
    <w:rsid w:val="00900CFE"/>
    <w:rsid w:val="009016C7"/>
    <w:rsid w:val="00972635"/>
    <w:rsid w:val="0099509D"/>
    <w:rsid w:val="009E088D"/>
    <w:rsid w:val="00A07154"/>
    <w:rsid w:val="00A200FC"/>
    <w:rsid w:val="00A226D7"/>
    <w:rsid w:val="00A76627"/>
    <w:rsid w:val="00A82D62"/>
    <w:rsid w:val="00AA0A8A"/>
    <w:rsid w:val="00AB4EDE"/>
    <w:rsid w:val="00AD4BCA"/>
    <w:rsid w:val="00B05E7E"/>
    <w:rsid w:val="00B44B94"/>
    <w:rsid w:val="00B669F7"/>
    <w:rsid w:val="00B870CA"/>
    <w:rsid w:val="00BD503A"/>
    <w:rsid w:val="00C231B9"/>
    <w:rsid w:val="00C26A60"/>
    <w:rsid w:val="00C83330"/>
    <w:rsid w:val="00C8579C"/>
    <w:rsid w:val="00CE3388"/>
    <w:rsid w:val="00CF4FE7"/>
    <w:rsid w:val="00D37820"/>
    <w:rsid w:val="00D459FD"/>
    <w:rsid w:val="00D673A5"/>
    <w:rsid w:val="00D71F8B"/>
    <w:rsid w:val="00D7398F"/>
    <w:rsid w:val="00DA46B3"/>
    <w:rsid w:val="00DA6977"/>
    <w:rsid w:val="00DB52A4"/>
    <w:rsid w:val="00DC5472"/>
    <w:rsid w:val="00DD0DF3"/>
    <w:rsid w:val="00DE43D5"/>
    <w:rsid w:val="00DE6DF7"/>
    <w:rsid w:val="00E0170A"/>
    <w:rsid w:val="00E20711"/>
    <w:rsid w:val="00E40C6B"/>
    <w:rsid w:val="00E60637"/>
    <w:rsid w:val="00E657FC"/>
    <w:rsid w:val="00EC34C3"/>
    <w:rsid w:val="00EE411E"/>
    <w:rsid w:val="00EE77CD"/>
    <w:rsid w:val="00EF7ED1"/>
    <w:rsid w:val="00F071D7"/>
    <w:rsid w:val="00F460B4"/>
    <w:rsid w:val="00F73FDC"/>
    <w:rsid w:val="00F84603"/>
    <w:rsid w:val="00FA5DEA"/>
    <w:rsid w:val="00FB265B"/>
    <w:rsid w:val="0EE8BC14"/>
    <w:rsid w:val="565ACEDF"/>
    <w:rsid w:val="660E5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5ACEDF"/>
  <w15:chartTrackingRefBased/>
  <w15:docId w15:val="{F60D08D4-844D-4E45-B328-A1F5915EF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5E7E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B05E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B05E7E"/>
    <w:rPr>
      <w:lang w:val="es-CO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B05E7E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normal11">
    <w:name w:val="Tabla normal 11"/>
    <w:basedOn w:val="Tablanormal"/>
    <w:next w:val="Tablanormal1"/>
    <w:uiPriority w:val="41"/>
    <w:rsid w:val="00B05E7E"/>
    <w:pPr>
      <w:spacing w:after="0" w:line="240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Cuadrculadetablaclara">
    <w:name w:val="Grid Table Light"/>
    <w:basedOn w:val="Tablanormal"/>
    <w:uiPriority w:val="40"/>
    <w:rsid w:val="00B05E7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normal1">
    <w:name w:val="Plain Table 1"/>
    <w:basedOn w:val="Tablanormal"/>
    <w:uiPriority w:val="41"/>
    <w:rsid w:val="00B05E7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B05E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05E7E"/>
    <w:rPr>
      <w:lang w:val="es-CO"/>
    </w:rPr>
  </w:style>
  <w:style w:type="paragraph" w:styleId="NormalWeb">
    <w:name w:val="Normal (Web)"/>
    <w:basedOn w:val="Normal"/>
    <w:uiPriority w:val="99"/>
    <w:semiHidden/>
    <w:unhideWhenUsed/>
    <w:rsid w:val="0076123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1230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1230"/>
    <w:rPr>
      <w:rFonts w:ascii="Times New Roman" w:hAnsi="Times New Roman" w:cs="Times New Roman"/>
      <w:sz w:val="18"/>
      <w:szCs w:val="18"/>
      <w:lang w:val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D3782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3782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37820"/>
    <w:rPr>
      <w:sz w:val="20"/>
      <w:szCs w:val="20"/>
      <w:lang w:val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378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37820"/>
    <w:rPr>
      <w:b/>
      <w:bCs/>
      <w:sz w:val="20"/>
      <w:szCs w:val="20"/>
      <w:lang w:val="es-CO"/>
    </w:rPr>
  </w:style>
  <w:style w:type="paragraph" w:styleId="Revisin">
    <w:name w:val="Revision"/>
    <w:hidden/>
    <w:uiPriority w:val="99"/>
    <w:semiHidden/>
    <w:rsid w:val="006A4030"/>
    <w:pPr>
      <w:spacing w:after="0" w:line="240" w:lineRule="auto"/>
    </w:pPr>
    <w:rPr>
      <w:lang w:val="es-CO"/>
    </w:rPr>
  </w:style>
  <w:style w:type="character" w:customStyle="1" w:styleId="Mention">
    <w:name w:val="Mention"/>
    <w:basedOn w:val="Fuentedeprrafopredeter"/>
    <w:uiPriority w:val="99"/>
    <w:unhideWhenUsed/>
    <w:rsid w:val="008E0F50"/>
    <w:rPr>
      <w:color w:val="2B579A"/>
      <w:shd w:val="clear" w:color="auto" w:fill="E1DFDD"/>
    </w:rPr>
  </w:style>
  <w:style w:type="paragraph" w:customStyle="1" w:styleId="InviasNormal">
    <w:name w:val="Invias Normal"/>
    <w:basedOn w:val="Normal"/>
    <w:link w:val="InviasNormalCar"/>
    <w:qFormat/>
    <w:rsid w:val="004D2FD0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4D2FD0"/>
    <w:rPr>
      <w:rFonts w:ascii="Arial" w:eastAsia="Times New Roman" w:hAnsi="Arial" w:cs="Arial"/>
      <w:szCs w:val="24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709F1-6746-418D-8576-ECF6E44670E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C02AF525-46E3-4A1A-9297-3CD1A09288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5CE66E-BB12-4BC5-97F2-336BA7AE29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39AEBB-DF21-40CD-AEFE-126B20384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752</Words>
  <Characters>4140</Characters>
  <Application>Microsoft Office Word</Application>
  <DocSecurity>0</DocSecurity>
  <Lines>34</Lines>
  <Paragraphs>9</Paragraphs>
  <ScaleCrop>false</ScaleCrop>
  <Company/>
  <LinksUpToDate>false</LinksUpToDate>
  <CharactersWithSpaces>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Teletrabajo</cp:lastModifiedBy>
  <cp:revision>8</cp:revision>
  <cp:lastPrinted>2022-06-28T20:19:00Z</cp:lastPrinted>
  <dcterms:created xsi:type="dcterms:W3CDTF">2022-08-02T15:58:00Z</dcterms:created>
  <dcterms:modified xsi:type="dcterms:W3CDTF">2022-08-16T14:20:00Z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